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BC" w:rsidRDefault="000E2FBC" w:rsidP="00D12FEE">
      <w:pPr>
        <w:spacing w:after="0" w:line="240" w:lineRule="auto"/>
        <w:jc w:val="both"/>
        <w:rPr>
          <w:rFonts w:cs="Times New Roman"/>
          <w:b/>
        </w:rPr>
      </w:pPr>
    </w:p>
    <w:p w:rsidR="001B2C57" w:rsidRDefault="001B2C57" w:rsidP="00D12FEE">
      <w:pPr>
        <w:spacing w:after="0" w:line="240" w:lineRule="auto"/>
        <w:jc w:val="both"/>
        <w:rPr>
          <w:rFonts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1876425" cy="1933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C57" w:rsidRDefault="001B2C57" w:rsidP="00D12FEE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О компании и продукте </w:t>
      </w:r>
    </w:p>
    <w:p w:rsidR="001B2C57" w:rsidRPr="00D12FEE" w:rsidRDefault="001B2C57" w:rsidP="00D12FEE">
      <w:pPr>
        <w:jc w:val="both"/>
        <w:rPr>
          <w:szCs w:val="28"/>
        </w:rPr>
      </w:pPr>
      <w:r w:rsidRPr="00D12FEE">
        <w:rPr>
          <w:szCs w:val="28"/>
        </w:rPr>
        <w:t>Компания разработала подарочную карту, которой можно расплатиться в магазинах. В бизнесе данный карта может быть использована как корпоративный подарок,</w:t>
      </w:r>
      <w:bookmarkStart w:id="0" w:name="_GoBack"/>
      <w:bookmarkEnd w:id="0"/>
      <w:r w:rsidRPr="00D12FEE">
        <w:rPr>
          <w:szCs w:val="28"/>
        </w:rPr>
        <w:t xml:space="preserve"> как кэш-</w:t>
      </w:r>
      <w:proofErr w:type="spellStart"/>
      <w:r w:rsidRPr="00D12FEE">
        <w:rPr>
          <w:szCs w:val="28"/>
        </w:rPr>
        <w:t>бэк</w:t>
      </w:r>
      <w:proofErr w:type="spellEnd"/>
      <w:r w:rsidRPr="00D12FEE">
        <w:rPr>
          <w:szCs w:val="28"/>
        </w:rPr>
        <w:t xml:space="preserve"> покупателю, вознаграждение сотрудникам, как дополнительная мотивация покупателя. (</w:t>
      </w:r>
      <w:hyperlink r:id="rId8" w:history="1">
        <w:r w:rsidRPr="00D12FEE">
          <w:rPr>
            <w:rStyle w:val="a7"/>
            <w:szCs w:val="28"/>
          </w:rPr>
          <w:t>https://play.google.com/store/apps/details?id=world.ugc.dev.ugcscanner&amp;hl=en_US</w:t>
        </w:r>
      </w:hyperlink>
      <w:r w:rsidRPr="00D12FEE">
        <w:rPr>
          <w:szCs w:val="28"/>
        </w:rPr>
        <w:t>)</w:t>
      </w:r>
    </w:p>
    <w:p w:rsidR="000E2FBC" w:rsidRPr="00D12FEE" w:rsidRDefault="000E2FBC" w:rsidP="00D12FEE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00C9C" w:rsidRPr="00D12FEE" w:rsidRDefault="00B045FD" w:rsidP="00D12FEE">
      <w:pPr>
        <w:spacing w:after="0" w:line="240" w:lineRule="auto"/>
        <w:jc w:val="both"/>
        <w:rPr>
          <w:rFonts w:cs="Times New Roman"/>
          <w:b/>
          <w:szCs w:val="28"/>
        </w:rPr>
      </w:pPr>
      <w:r w:rsidRPr="00D12FEE">
        <w:rPr>
          <w:rFonts w:cs="Times New Roman"/>
          <w:b/>
          <w:szCs w:val="28"/>
        </w:rPr>
        <w:t>Задача</w:t>
      </w:r>
    </w:p>
    <w:p w:rsidR="00B55AAF" w:rsidRPr="00D12FEE" w:rsidRDefault="00B55AAF" w:rsidP="00D12FEE">
      <w:pPr>
        <w:spacing w:after="0" w:line="240" w:lineRule="auto"/>
        <w:jc w:val="both"/>
        <w:rPr>
          <w:rFonts w:cs="Times New Roman"/>
          <w:szCs w:val="28"/>
        </w:rPr>
      </w:pPr>
      <w:r w:rsidRPr="00D12FEE">
        <w:rPr>
          <w:rFonts w:cs="Times New Roman"/>
          <w:szCs w:val="28"/>
        </w:rPr>
        <w:t>Создать текст поста для черной пятницы для социальных сетей.</w:t>
      </w:r>
    </w:p>
    <w:p w:rsidR="00B045FD" w:rsidRPr="00900C9C" w:rsidRDefault="00B045FD" w:rsidP="00D12FEE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sectPr w:rsidR="00B045FD" w:rsidRPr="00900C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9C" w:rsidRDefault="00900C9C" w:rsidP="00900C9C">
    <w:pPr>
      <w:pStyle w:val="a3"/>
      <w:jc w:val="center"/>
      <w:rPr>
        <w:b/>
        <w:sz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B55AAF">
      <w:rPr>
        <w:b/>
        <w:sz w:val="36"/>
      </w:rPr>
      <w:t>46</w:t>
    </w:r>
  </w:p>
  <w:p w:rsidR="00900C9C" w:rsidRDefault="00B045FD" w:rsidP="000E2FBC">
    <w:pPr>
      <w:pStyle w:val="a3"/>
      <w:jc w:val="center"/>
    </w:pPr>
    <w:r>
      <w:rPr>
        <w:rFonts w:cs="Times New Roman"/>
        <w:b/>
        <w:bCs/>
        <w:szCs w:val="28"/>
      </w:rPr>
      <w:t xml:space="preserve">     </w:t>
    </w:r>
    <w:r w:rsidR="000E2FBC" w:rsidRPr="00D979AE">
      <w:rPr>
        <w:rFonts w:cs="Times New Roman"/>
        <w:b/>
        <w:bCs/>
        <w:szCs w:val="28"/>
      </w:rPr>
      <w:t xml:space="preserve">Малый </w:t>
    </w:r>
    <w:r>
      <w:rPr>
        <w:rFonts w:cs="Times New Roman"/>
        <w:b/>
        <w:bCs/>
        <w:szCs w:val="28"/>
      </w:rPr>
      <w:t>кейс</w:t>
    </w: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7C0"/>
    <w:multiLevelType w:val="multilevel"/>
    <w:tmpl w:val="A4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D2A6D"/>
    <w:multiLevelType w:val="multilevel"/>
    <w:tmpl w:val="882C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C"/>
    <w:rsid w:val="000D39A7"/>
    <w:rsid w:val="000E2FBC"/>
    <w:rsid w:val="001B2C57"/>
    <w:rsid w:val="001C29C4"/>
    <w:rsid w:val="002034DD"/>
    <w:rsid w:val="003F0C60"/>
    <w:rsid w:val="005B4940"/>
    <w:rsid w:val="00606DA9"/>
    <w:rsid w:val="007638A2"/>
    <w:rsid w:val="00823AF5"/>
    <w:rsid w:val="00900C9C"/>
    <w:rsid w:val="009A7DB7"/>
    <w:rsid w:val="00A74FB0"/>
    <w:rsid w:val="00B045FD"/>
    <w:rsid w:val="00B55AAF"/>
    <w:rsid w:val="00B83249"/>
    <w:rsid w:val="00BD305D"/>
    <w:rsid w:val="00C42338"/>
    <w:rsid w:val="00D12FEE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world.ugc.dev.ugcscanner&amp;hl=en_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Зайцев Иван Александрович</cp:lastModifiedBy>
  <cp:revision>10</cp:revision>
  <dcterms:created xsi:type="dcterms:W3CDTF">2020-02-05T05:16:00Z</dcterms:created>
  <dcterms:modified xsi:type="dcterms:W3CDTF">2020-02-05T14:03:00Z</dcterms:modified>
</cp:coreProperties>
</file>