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743B71" w:rsidRDefault="00743B71" w:rsidP="00743B71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438400" cy="838200"/>
            <wp:effectExtent l="0" t="0" r="0" b="0"/>
            <wp:docPr id="1" name="Рисунок 1" descr="http://i.siteapi.org/CObWFrlq_CyyIZT__8FymgeOPRY=/fit-in/256x88/filters:fill(transparent):format(png)/0353728b5197499.s2.siteapi.org/page/ljdk39twwn4w08440skskcso4ooo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siteapi.org/CObWFrlq_CyyIZT__8FymgeOPRY=/fit-in/256x88/filters:fill(transparent):format(png)/0353728b5197499.s2.siteapi.org/page/ljdk39twwn4w08440skskcso4ooos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71" w:rsidRPr="00C92841" w:rsidRDefault="00743B71" w:rsidP="00743B71">
      <w:pPr>
        <w:spacing w:after="0" w:line="240" w:lineRule="auto"/>
        <w:jc w:val="both"/>
        <w:rPr>
          <w:rFonts w:cs="Times New Roman"/>
          <w:b/>
          <w:szCs w:val="28"/>
        </w:rPr>
      </w:pPr>
      <w:r w:rsidRPr="00C92841">
        <w:rPr>
          <w:rFonts w:cs="Times New Roman"/>
          <w:b/>
          <w:szCs w:val="28"/>
        </w:rPr>
        <w:t>О компании</w:t>
      </w:r>
    </w:p>
    <w:p w:rsidR="00743B71" w:rsidRPr="00C92841" w:rsidRDefault="00743B71" w:rsidP="00743B71">
      <w:pPr>
        <w:rPr>
          <w:szCs w:val="28"/>
        </w:rPr>
      </w:pPr>
      <w:r w:rsidRPr="00C92841">
        <w:rPr>
          <w:szCs w:val="28"/>
        </w:rPr>
        <w:t xml:space="preserve">Компания </w:t>
      </w:r>
      <w:proofErr w:type="spellStart"/>
      <w:r w:rsidRPr="00C92841">
        <w:rPr>
          <w:szCs w:val="28"/>
        </w:rPr>
        <w:t>Amigocar</w:t>
      </w:r>
      <w:proofErr w:type="spellEnd"/>
      <w:r w:rsidRPr="00C92841">
        <w:rPr>
          <w:szCs w:val="28"/>
        </w:rPr>
        <w:t xml:space="preserve"> занимается разработкой программного обеспечения и тестированием систем машинного зрения и </w:t>
      </w:r>
      <w:proofErr w:type="spellStart"/>
      <w:r w:rsidRPr="00C92841">
        <w:rPr>
          <w:szCs w:val="28"/>
        </w:rPr>
        <w:t>лидарных</w:t>
      </w:r>
      <w:proofErr w:type="spellEnd"/>
      <w:r w:rsidRPr="00C92841">
        <w:rPr>
          <w:szCs w:val="28"/>
        </w:rPr>
        <w:t xml:space="preserve"> систем. </w:t>
      </w:r>
      <w:proofErr w:type="spellStart"/>
      <w:r w:rsidRPr="00C92841">
        <w:rPr>
          <w:szCs w:val="28"/>
        </w:rPr>
        <w:t>Amigocar</w:t>
      </w:r>
      <w:proofErr w:type="spellEnd"/>
      <w:r w:rsidRPr="00C92841">
        <w:rPr>
          <w:szCs w:val="28"/>
        </w:rPr>
        <w:t xml:space="preserve">, как инжиниринговая компания, помогает своим клиентам внедрять инновации, снижать затраты, обеспечивать безопасность и надежность, а также сокращать время разработки продуктов следующего поколения в различных областях. Компания занимается компьютерным зрением и глубоким обучением, </w:t>
      </w:r>
      <w:proofErr w:type="spellStart"/>
      <w:r w:rsidRPr="00C92841">
        <w:rPr>
          <w:szCs w:val="28"/>
        </w:rPr>
        <w:t>лидарными</w:t>
      </w:r>
      <w:proofErr w:type="spellEnd"/>
      <w:r w:rsidRPr="00C92841">
        <w:rPr>
          <w:szCs w:val="28"/>
        </w:rPr>
        <w:t xml:space="preserve"> системами, искусственным интеллектом, встраиваемой электрон</w:t>
      </w:r>
      <w:bookmarkStart w:id="0" w:name="_GoBack"/>
      <w:bookmarkEnd w:id="0"/>
      <w:r w:rsidRPr="00C92841">
        <w:rPr>
          <w:szCs w:val="28"/>
        </w:rPr>
        <w:t>икой, дизайном печатной платы, проектированием и разработкой механических систем, разработкой встроенного программного обеспечения, моделированием чипсетов. Также компания предлагает полный цикл разработок для следующих направлений: высокие технологии, телеком, логистика, автомобильный транспорт.</w:t>
      </w:r>
    </w:p>
    <w:p w:rsidR="00C92841" w:rsidRPr="00C92841" w:rsidRDefault="00C92841" w:rsidP="00A74FB0">
      <w:pPr>
        <w:spacing w:after="0"/>
        <w:jc w:val="both"/>
        <w:rPr>
          <w:rFonts w:cs="Times New Roman"/>
          <w:b/>
          <w:szCs w:val="28"/>
        </w:rPr>
      </w:pPr>
      <w:r w:rsidRPr="00C92841">
        <w:rPr>
          <w:rFonts w:cs="Times New Roman"/>
          <w:b/>
          <w:szCs w:val="28"/>
        </w:rPr>
        <w:t>Ситуация</w:t>
      </w:r>
    </w:p>
    <w:p w:rsidR="000E2FBC" w:rsidRPr="00C92841" w:rsidRDefault="00C92841" w:rsidP="00A74FB0">
      <w:pPr>
        <w:spacing w:after="0"/>
        <w:jc w:val="both"/>
        <w:rPr>
          <w:rFonts w:cs="Times New Roman"/>
          <w:b/>
          <w:szCs w:val="28"/>
        </w:rPr>
      </w:pPr>
      <w:r w:rsidRPr="00C92841">
        <w:rPr>
          <w:rFonts w:cs="Times New Roman"/>
          <w:szCs w:val="28"/>
        </w:rPr>
        <w:t>В проект входит инвестор</w:t>
      </w:r>
      <w:r w:rsidRPr="00C92841">
        <w:rPr>
          <w:rFonts w:cs="Times New Roman"/>
          <w:szCs w:val="28"/>
        </w:rPr>
        <w:t>.</w:t>
      </w:r>
    </w:p>
    <w:p w:rsidR="000E2FBC" w:rsidRPr="00C92841" w:rsidRDefault="000E2FBC" w:rsidP="000D39A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00C9C" w:rsidRPr="00C92841" w:rsidRDefault="00C92841" w:rsidP="000D39A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Задача</w:t>
      </w:r>
    </w:p>
    <w:p w:rsidR="000E2FBC" w:rsidRPr="00C92841" w:rsidRDefault="00C92841" w:rsidP="000E2FBC">
      <w:pPr>
        <w:spacing w:after="0" w:line="240" w:lineRule="auto"/>
        <w:jc w:val="both"/>
        <w:rPr>
          <w:rFonts w:cs="Times New Roman"/>
          <w:b/>
          <w:szCs w:val="28"/>
        </w:rPr>
      </w:pPr>
      <w:r w:rsidRPr="00C92841">
        <w:rPr>
          <w:rFonts w:cs="Times New Roman"/>
          <w:szCs w:val="28"/>
        </w:rPr>
        <w:t>Составить выгодное для инициатора проекта акционерное соглашение с инвестором</w:t>
      </w:r>
      <w:r w:rsidRPr="00C92841">
        <w:rPr>
          <w:rFonts w:cs="Times New Roman"/>
          <w:szCs w:val="28"/>
        </w:rPr>
        <w:t>.</w:t>
      </w:r>
    </w:p>
    <w:sectPr w:rsidR="000E2FBC" w:rsidRPr="00C928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30015D">
      <w:rPr>
        <w:b/>
        <w:sz w:val="36"/>
      </w:rPr>
      <w:t>39</w:t>
    </w:r>
  </w:p>
  <w:p w:rsidR="00900C9C" w:rsidRDefault="0030015D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C29C4"/>
    <w:rsid w:val="002034DD"/>
    <w:rsid w:val="0030015D"/>
    <w:rsid w:val="003F0C60"/>
    <w:rsid w:val="00433A93"/>
    <w:rsid w:val="005B4940"/>
    <w:rsid w:val="00606DA9"/>
    <w:rsid w:val="00743B71"/>
    <w:rsid w:val="007638A2"/>
    <w:rsid w:val="00823AF5"/>
    <w:rsid w:val="00900C9C"/>
    <w:rsid w:val="009A7DB7"/>
    <w:rsid w:val="00A74FB0"/>
    <w:rsid w:val="00B83249"/>
    <w:rsid w:val="00BD305D"/>
    <w:rsid w:val="00C42338"/>
    <w:rsid w:val="00C92841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10</cp:revision>
  <dcterms:created xsi:type="dcterms:W3CDTF">2020-02-05T05:16:00Z</dcterms:created>
  <dcterms:modified xsi:type="dcterms:W3CDTF">2020-02-05T13:58:00Z</dcterms:modified>
</cp:coreProperties>
</file>